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26"/>
        <w:tblW w:w="0" w:type="auto"/>
        <w:tblLook w:val="04A0"/>
      </w:tblPr>
      <w:tblGrid>
        <w:gridCol w:w="1787"/>
        <w:gridCol w:w="2161"/>
        <w:gridCol w:w="2153"/>
        <w:gridCol w:w="2165"/>
        <w:gridCol w:w="2030"/>
      </w:tblGrid>
      <w:tr w:rsidR="008854E4" w:rsidTr="00FD5922">
        <w:tc>
          <w:tcPr>
            <w:tcW w:w="0" w:type="auto"/>
          </w:tcPr>
          <w:p w:rsidR="008854E4" w:rsidRPr="004F0F7A" w:rsidRDefault="008854E4" w:rsidP="00FD5922">
            <w:pPr>
              <w:jc w:val="center"/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CATEGORY</w:t>
            </w:r>
          </w:p>
        </w:tc>
        <w:tc>
          <w:tcPr>
            <w:tcW w:w="0" w:type="auto"/>
          </w:tcPr>
          <w:p w:rsidR="008854E4" w:rsidRPr="004F0F7A" w:rsidRDefault="008854E4" w:rsidP="00FD5922">
            <w:pPr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0" w:type="auto"/>
          </w:tcPr>
          <w:p w:rsidR="008854E4" w:rsidRPr="004F0F7A" w:rsidRDefault="008854E4" w:rsidP="00FD5922">
            <w:pPr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0" w:type="auto"/>
          </w:tcPr>
          <w:p w:rsidR="008854E4" w:rsidRPr="004F0F7A" w:rsidRDefault="008854E4" w:rsidP="00FD5922">
            <w:pPr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0" w:type="auto"/>
          </w:tcPr>
          <w:p w:rsidR="008854E4" w:rsidRPr="004F0F7A" w:rsidRDefault="008854E4" w:rsidP="00FD5922">
            <w:pPr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1</w:t>
            </w:r>
          </w:p>
        </w:tc>
      </w:tr>
      <w:tr w:rsidR="008854E4" w:rsidTr="00FD5922">
        <w:tc>
          <w:tcPr>
            <w:tcW w:w="0" w:type="auto"/>
            <w:vAlign w:val="center"/>
          </w:tcPr>
          <w:p w:rsidR="008854E4" w:rsidRPr="004F0F7A" w:rsidRDefault="008854E4" w:rsidP="00FD5922">
            <w:pPr>
              <w:jc w:val="center"/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Attractiveness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Makes excellent use of font, color, and pictures to enhance the presentation.  All pictures are excellent quality and related to the topic and make the display easier to understand.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Makes good use of font, color, and pictures to enhance the presentation.  Most pictures are excellent quality and related to the topic and make the display easier to understand.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Font, color, and pictures are used but somewhat distract from the presentation.  Most pictures are good quality and related to the topic and make the display easier to understand.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Font, color, and pictures are used but take away from the presentation.  Pictures are unclear and don’t relate to the topic.</w:t>
            </w:r>
          </w:p>
        </w:tc>
      </w:tr>
      <w:tr w:rsidR="008854E4" w:rsidTr="00FD5922">
        <w:tc>
          <w:tcPr>
            <w:tcW w:w="0" w:type="auto"/>
            <w:vAlign w:val="center"/>
          </w:tcPr>
          <w:p w:rsidR="008854E4" w:rsidRPr="004F0F7A" w:rsidRDefault="008854E4" w:rsidP="00FD5922">
            <w:pPr>
              <w:jc w:val="center"/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Mechanics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No misspellings or grammatical errors.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Less than 5 misspellings and/or mechanical errors.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5-10 misspellings and/or grammatical errors.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More than 10 errors in spelling or grammar.</w:t>
            </w:r>
          </w:p>
        </w:tc>
      </w:tr>
      <w:tr w:rsidR="008854E4" w:rsidTr="00FD5922">
        <w:tc>
          <w:tcPr>
            <w:tcW w:w="0" w:type="auto"/>
            <w:vAlign w:val="center"/>
          </w:tcPr>
          <w:p w:rsidR="008854E4" w:rsidRPr="004F0F7A" w:rsidRDefault="008854E4" w:rsidP="00FD5922">
            <w:pPr>
              <w:jc w:val="center"/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Organization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Content is well organized using headings to group related material.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Uses headings to organize, but the overall organization of topics is unclear or confusing.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No headings are used, but the content is logically organized for the most part.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There was no clear or logical organizational structure, just lots of facts.</w:t>
            </w:r>
          </w:p>
        </w:tc>
      </w:tr>
      <w:tr w:rsidR="00E67A57" w:rsidTr="00FD5922">
        <w:tc>
          <w:tcPr>
            <w:tcW w:w="0" w:type="auto"/>
            <w:vAlign w:val="center"/>
          </w:tcPr>
          <w:p w:rsidR="00E67A57" w:rsidRPr="004F0F7A" w:rsidRDefault="00E67A57" w:rsidP="00FD5922">
            <w:pPr>
              <w:jc w:val="center"/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History Knowledge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Display has thorough, factual knowledge of the topic.  All information relates to the topic.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Display has adequate, factual knowledge of the topic.  Most information relates to the topic.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Display has some factual knowledge of the topic.  Some information relates to the topic.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Display does not have factual knowledge of the topic.  Very little information relates to the topic.</w:t>
            </w:r>
          </w:p>
        </w:tc>
      </w:tr>
      <w:tr w:rsidR="00E67A57" w:rsidTr="00FD5922">
        <w:tc>
          <w:tcPr>
            <w:tcW w:w="0" w:type="auto"/>
            <w:vAlign w:val="center"/>
          </w:tcPr>
          <w:p w:rsidR="00E67A57" w:rsidRPr="004F0F7A" w:rsidRDefault="00E67A57" w:rsidP="00FD5922">
            <w:pPr>
              <w:jc w:val="center"/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Text Structure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Information and presentation flow in a very clear manner.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Information and presentation flow in a mostly clear manner.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Information and presentation is slightly unclear.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Information and presentation don’t flow.</w:t>
            </w:r>
          </w:p>
        </w:tc>
      </w:tr>
      <w:tr w:rsidR="00E67A57" w:rsidTr="00FD5922">
        <w:tc>
          <w:tcPr>
            <w:tcW w:w="0" w:type="auto"/>
            <w:vAlign w:val="center"/>
          </w:tcPr>
          <w:p w:rsidR="00E67A57" w:rsidRPr="004F0F7A" w:rsidRDefault="00E67A57" w:rsidP="00FD5922">
            <w:pPr>
              <w:jc w:val="center"/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Sources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Used 5 sources and at least 1 was a primary source.</w:t>
            </w:r>
            <w:r w:rsidR="006D29E7" w:rsidRPr="008C7451">
              <w:rPr>
                <w:rFonts w:ascii="Comic Sans MS" w:hAnsi="Comic Sans MS"/>
              </w:rPr>
              <w:t xml:space="preserve">  Sources were correctly cited.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Used 4 sources and at least 1 was a primary source.</w:t>
            </w:r>
            <w:r w:rsidR="006D29E7" w:rsidRPr="008C7451">
              <w:rPr>
                <w:rFonts w:ascii="Comic Sans MS" w:hAnsi="Comic Sans MS"/>
              </w:rPr>
              <w:t xml:space="preserve">  Sources were correctly cited.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Used 3 sources or less, 1 of which were primary sources.</w:t>
            </w:r>
            <w:r w:rsidR="006D29E7" w:rsidRPr="008C7451">
              <w:rPr>
                <w:rFonts w:ascii="Comic Sans MS" w:hAnsi="Comic Sans MS"/>
              </w:rPr>
              <w:t xml:space="preserve">   Sources were correctly cited.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Used 3 sources or less and no primary sources.</w:t>
            </w:r>
            <w:r w:rsidR="006D29E7" w:rsidRPr="008C7451">
              <w:rPr>
                <w:rFonts w:ascii="Comic Sans MS" w:hAnsi="Comic Sans MS"/>
              </w:rPr>
              <w:t xml:space="preserve">   Sources were not correctly cited.</w:t>
            </w:r>
          </w:p>
        </w:tc>
      </w:tr>
    </w:tbl>
    <w:p w:rsidR="005810D5" w:rsidRDefault="006D29E7" w:rsidP="00FD5922">
      <w:pPr>
        <w:jc w:val="center"/>
        <w:rPr>
          <w:rFonts w:ascii="Comic Sans MS" w:hAnsi="Comic Sans MS"/>
          <w:u w:val="single"/>
        </w:rPr>
      </w:pPr>
      <w:r w:rsidRPr="004F0F7A">
        <w:rPr>
          <w:rFonts w:ascii="Comic Sans MS" w:hAnsi="Comic Sans MS"/>
          <w:u w:val="single"/>
        </w:rPr>
        <w:t>North Carolina History Fair</w:t>
      </w:r>
    </w:p>
    <w:p w:rsidR="00FD5922" w:rsidRPr="00FD5922" w:rsidRDefault="00FD5922" w:rsidP="00FD5922">
      <w:pPr>
        <w:rPr>
          <w:rFonts w:ascii="Comic Sans MS" w:hAnsi="Comic Sans MS"/>
        </w:rPr>
      </w:pPr>
      <w:r w:rsidRPr="00FD5922">
        <w:rPr>
          <w:rFonts w:ascii="Comic Sans MS" w:hAnsi="Comic Sans MS"/>
        </w:rPr>
        <w:t>Student Name:_______________________________</w:t>
      </w:r>
    </w:p>
    <w:sectPr w:rsidR="00FD5922" w:rsidRPr="00FD5922" w:rsidSect="008C745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EE" w:rsidRDefault="001A7FEE" w:rsidP="008854E4">
      <w:pPr>
        <w:spacing w:after="0" w:line="240" w:lineRule="auto"/>
      </w:pPr>
      <w:r>
        <w:separator/>
      </w:r>
    </w:p>
  </w:endnote>
  <w:endnote w:type="continuationSeparator" w:id="0">
    <w:p w:rsidR="001A7FEE" w:rsidRDefault="001A7FEE" w:rsidP="0088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EE" w:rsidRDefault="001A7FEE" w:rsidP="008854E4">
      <w:pPr>
        <w:spacing w:after="0" w:line="240" w:lineRule="auto"/>
      </w:pPr>
      <w:r>
        <w:separator/>
      </w:r>
    </w:p>
  </w:footnote>
  <w:footnote w:type="continuationSeparator" w:id="0">
    <w:p w:rsidR="001A7FEE" w:rsidRDefault="001A7FEE" w:rsidP="0088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4E4"/>
    <w:rsid w:val="00085E02"/>
    <w:rsid w:val="001A7FEE"/>
    <w:rsid w:val="002C0E7A"/>
    <w:rsid w:val="004F0F7A"/>
    <w:rsid w:val="006832D6"/>
    <w:rsid w:val="006D29E7"/>
    <w:rsid w:val="007101EA"/>
    <w:rsid w:val="007A12C7"/>
    <w:rsid w:val="0087370A"/>
    <w:rsid w:val="008854E4"/>
    <w:rsid w:val="008C7451"/>
    <w:rsid w:val="00A949AA"/>
    <w:rsid w:val="00E14B31"/>
    <w:rsid w:val="00E67A57"/>
    <w:rsid w:val="00FD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4E4"/>
  </w:style>
  <w:style w:type="paragraph" w:styleId="Footer">
    <w:name w:val="footer"/>
    <w:basedOn w:val="Normal"/>
    <w:link w:val="FooterChar"/>
    <w:uiPriority w:val="99"/>
    <w:semiHidden/>
    <w:unhideWhenUsed/>
    <w:rsid w:val="0088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2013-05-23T17:57:00Z</dcterms:created>
  <dcterms:modified xsi:type="dcterms:W3CDTF">2013-05-23T17:57:00Z</dcterms:modified>
</cp:coreProperties>
</file>