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D" w:rsidRPr="00B0784A" w:rsidRDefault="0026411D" w:rsidP="0026411D">
      <w:pPr>
        <w:spacing w:after="0"/>
      </w:pPr>
      <w:r>
        <w:rPr>
          <w:rFonts w:asciiTheme="majorHAnsi" w:hAnsiTheme="majorHAnsi"/>
          <w:b/>
          <w:sz w:val="24"/>
          <w:szCs w:val="24"/>
        </w:rPr>
        <w:t>Name______________________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B7748B">
        <w:rPr>
          <w:rFonts w:asciiTheme="majorHAnsi" w:hAnsiTheme="majorHAnsi"/>
          <w:b/>
          <w:sz w:val="24"/>
          <w:szCs w:val="24"/>
        </w:rPr>
        <w:t xml:space="preserve">Grade 4 Rubric for </w:t>
      </w:r>
      <w:r>
        <w:rPr>
          <w:rFonts w:asciiTheme="majorHAnsi" w:hAnsiTheme="majorHAnsi"/>
          <w:b/>
          <w:sz w:val="24"/>
          <w:szCs w:val="24"/>
        </w:rPr>
        <w:t>Informational</w:t>
      </w:r>
      <w:r w:rsidRPr="00B7748B">
        <w:rPr>
          <w:rFonts w:asciiTheme="majorHAnsi" w:hAnsiTheme="majorHAnsi"/>
          <w:b/>
          <w:sz w:val="24"/>
          <w:szCs w:val="24"/>
        </w:rPr>
        <w:t xml:space="preserve"> Writing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Date_______________________</w:t>
      </w:r>
      <w:bookmarkStart w:id="0" w:name="_GoBack"/>
      <w:bookmarkEnd w:id="0"/>
    </w:p>
    <w:tbl>
      <w:tblPr>
        <w:tblStyle w:val="LightShading"/>
        <w:tblW w:w="14580" w:type="dxa"/>
        <w:tblLayout w:type="fixed"/>
        <w:tblLook w:val="04A0"/>
      </w:tblPr>
      <w:tblGrid>
        <w:gridCol w:w="1350"/>
        <w:gridCol w:w="2970"/>
        <w:gridCol w:w="2970"/>
        <w:gridCol w:w="2970"/>
        <w:gridCol w:w="2520"/>
        <w:gridCol w:w="1800"/>
      </w:tblGrid>
      <w:tr w:rsidR="0026411D" w:rsidRPr="0042668E" w:rsidTr="0042668E">
        <w:trPr>
          <w:cnfStyle w:val="100000000000"/>
          <w:trHeight w:val="602"/>
        </w:trPr>
        <w:tc>
          <w:tcPr>
            <w:cnfStyle w:val="001000000000"/>
            <w:tcW w:w="1350" w:type="dxa"/>
            <w:textDirection w:val="btLr"/>
          </w:tcPr>
          <w:p w:rsidR="0026411D" w:rsidRPr="0042668E" w:rsidRDefault="0026411D" w:rsidP="003002F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70" w:type="dxa"/>
          </w:tcPr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Exceeding Standard</w:t>
            </w:r>
          </w:p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(4)</w:t>
            </w:r>
          </w:p>
        </w:tc>
        <w:tc>
          <w:tcPr>
            <w:tcW w:w="2970" w:type="dxa"/>
          </w:tcPr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At Standard</w:t>
            </w:r>
          </w:p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 (3)</w:t>
            </w:r>
          </w:p>
        </w:tc>
        <w:tc>
          <w:tcPr>
            <w:tcW w:w="2970" w:type="dxa"/>
          </w:tcPr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Approaching Standard </w:t>
            </w:r>
          </w:p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(2)</w:t>
            </w:r>
          </w:p>
        </w:tc>
        <w:tc>
          <w:tcPr>
            <w:tcW w:w="2520" w:type="dxa"/>
          </w:tcPr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Below Standard </w:t>
            </w:r>
          </w:p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(1)</w:t>
            </w:r>
          </w:p>
        </w:tc>
        <w:tc>
          <w:tcPr>
            <w:tcW w:w="1800" w:type="dxa"/>
          </w:tcPr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</w:p>
          <w:p w:rsidR="0026411D" w:rsidRPr="0042668E" w:rsidRDefault="0026411D" w:rsidP="003002F6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Score</w:t>
            </w:r>
          </w:p>
        </w:tc>
      </w:tr>
      <w:tr w:rsidR="0026411D" w:rsidRPr="0042668E" w:rsidTr="0042668E">
        <w:trPr>
          <w:cnfStyle w:val="000000100000"/>
          <w:trHeight w:val="593"/>
        </w:trPr>
        <w:tc>
          <w:tcPr>
            <w:cnfStyle w:val="001000000000"/>
            <w:tcW w:w="1350" w:type="dxa"/>
          </w:tcPr>
          <w:p w:rsidR="0026411D" w:rsidRPr="0042668E" w:rsidRDefault="0026411D" w:rsidP="003002F6">
            <w:pP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9"/>
                <w:szCs w:val="19"/>
              </w:rPr>
            </w:pPr>
          </w:p>
          <w:p w:rsidR="0026411D" w:rsidRPr="0042668E" w:rsidRDefault="0026411D" w:rsidP="003002F6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Focus</w:t>
            </w:r>
          </w:p>
          <w:p w:rsidR="0026411D" w:rsidRPr="0042668E" w:rsidRDefault="0026411D" w:rsidP="0026411D">
            <w:pPr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</w:pPr>
          </w:p>
        </w:tc>
        <w:tc>
          <w:tcPr>
            <w:tcW w:w="2970" w:type="dxa"/>
          </w:tcPr>
          <w:p w:rsidR="0026411D" w:rsidRPr="0042668E" w:rsidRDefault="00D57C21" w:rsidP="00470437">
            <w:pPr>
              <w:numPr>
                <w:ilvl w:val="0"/>
                <w:numId w:val="4"/>
              </w:numPr>
              <w:ind w:left="252" w:hanging="25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Through your writing you show that you have a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="0026411D"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strong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="0026411D"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understanding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of </w:t>
            </w:r>
            <w:r w:rsidR="00470437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topic.</w:t>
            </w:r>
          </w:p>
        </w:tc>
        <w:tc>
          <w:tcPr>
            <w:tcW w:w="2970" w:type="dxa"/>
          </w:tcPr>
          <w:p w:rsidR="0026411D" w:rsidRPr="0042668E" w:rsidRDefault="00D57C21" w:rsidP="00470437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Through your writing you show that you have </w:t>
            </w:r>
            <w:r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an </w:t>
            </w:r>
            <w:r w:rsidR="0026411D"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understanding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of </w:t>
            </w:r>
            <w:r w:rsidR="00470437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topic.</w:t>
            </w:r>
          </w:p>
        </w:tc>
        <w:tc>
          <w:tcPr>
            <w:tcW w:w="2970" w:type="dxa"/>
          </w:tcPr>
          <w:p w:rsidR="0026411D" w:rsidRPr="0042668E" w:rsidRDefault="00D57C21" w:rsidP="00470437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Through your writing you show that you have somewhat of </w:t>
            </w:r>
            <w:r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a small </w:t>
            </w:r>
            <w:r w:rsidR="0026411D"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understanding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of </w:t>
            </w:r>
            <w:r w:rsidR="00470437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topic.</w:t>
            </w:r>
          </w:p>
        </w:tc>
        <w:tc>
          <w:tcPr>
            <w:tcW w:w="2520" w:type="dxa"/>
          </w:tcPr>
          <w:p w:rsidR="0026411D" w:rsidRPr="0042668E" w:rsidRDefault="00D57C21" w:rsidP="00470437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Through your writing you show that you have </w:t>
            </w:r>
            <w:r w:rsidR="0026411D"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little to no understanding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of </w:t>
            </w:r>
            <w:r w:rsidR="00470437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topic.</w:t>
            </w:r>
          </w:p>
        </w:tc>
        <w:tc>
          <w:tcPr>
            <w:tcW w:w="1800" w:type="dxa"/>
          </w:tcPr>
          <w:p w:rsidR="0042668E" w:rsidRDefault="0042668E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______________</w:t>
            </w:r>
          </w:p>
        </w:tc>
      </w:tr>
      <w:tr w:rsidR="0026411D" w:rsidRPr="0042668E" w:rsidTr="0042668E">
        <w:trPr>
          <w:trHeight w:val="1052"/>
        </w:trPr>
        <w:tc>
          <w:tcPr>
            <w:cnfStyle w:val="001000000000"/>
            <w:tcW w:w="1350" w:type="dxa"/>
          </w:tcPr>
          <w:p w:rsidR="0026411D" w:rsidRPr="0042668E" w:rsidRDefault="0026411D" w:rsidP="003002F6">
            <w:pP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</w:p>
          <w:p w:rsidR="0026411D" w:rsidRPr="0042668E" w:rsidRDefault="0026411D" w:rsidP="003002F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Organization</w:t>
            </w:r>
          </w:p>
          <w:p w:rsidR="0026411D" w:rsidRPr="0042668E" w:rsidRDefault="0026411D" w:rsidP="003002F6">
            <w:pP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</w:tcPr>
          <w:p w:rsidR="0026411D" w:rsidRPr="0042668E" w:rsidRDefault="00470437" w:rsidP="0026411D">
            <w:pPr>
              <w:pStyle w:val="ListParagraph"/>
              <w:numPr>
                <w:ilvl w:val="0"/>
                <w:numId w:val="8"/>
              </w:numPr>
              <w:ind w:left="252" w:hanging="180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o</w:t>
            </w:r>
            <w:r w:rsidR="007678C2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rganize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your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ideas a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nd information into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paragraphs</w:t>
            </w:r>
            <w:r w:rsidR="007678C2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so that they make sense. They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include a detailed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introduction with </w:t>
            </w:r>
            <w:r w:rsidR="007678C2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a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clear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main idea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,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planned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body, and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well thought out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conclusion</w:t>
            </w:r>
          </w:p>
          <w:p w:rsidR="007678C2" w:rsidRPr="0042668E" w:rsidRDefault="007678C2" w:rsidP="007678C2">
            <w:pPr>
              <w:pStyle w:val="ListParagraph"/>
              <w:ind w:left="25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7678C2" w:rsidP="007678C2">
            <w:pPr>
              <w:pStyle w:val="ListParagraph"/>
              <w:numPr>
                <w:ilvl w:val="0"/>
                <w:numId w:val="8"/>
              </w:numPr>
              <w:ind w:left="252" w:hanging="180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You use  linking words and phrases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to connect ideas within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paragraphs</w:t>
            </w:r>
          </w:p>
        </w:tc>
        <w:tc>
          <w:tcPr>
            <w:tcW w:w="2970" w:type="dxa"/>
          </w:tcPr>
          <w:p w:rsidR="0026411D" w:rsidRPr="0042668E" w:rsidRDefault="007678C2" w:rsidP="0026411D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organize your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ideas and information into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a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logical introductory, body, and concluding paragraphs</w:t>
            </w:r>
          </w:p>
          <w:p w:rsidR="0026411D" w:rsidRPr="0042668E" w:rsidRDefault="00D57C21" w:rsidP="003002F6">
            <w:pPr>
              <w:pStyle w:val="ListParagraph"/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:rsidR="0026411D" w:rsidRPr="0042668E" w:rsidRDefault="007678C2" w:rsidP="0026411D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The g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roups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of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related information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are placed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into paragraphs or sections</w:t>
            </w:r>
          </w:p>
          <w:p w:rsidR="0026411D" w:rsidRPr="0042668E" w:rsidRDefault="0026411D" w:rsidP="003002F6">
            <w:pPr>
              <w:pStyle w:val="ListParagraph"/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7678C2" w:rsidP="007678C2">
            <w:pPr>
              <w:pStyle w:val="ListParagraph"/>
              <w:numPr>
                <w:ilvl w:val="0"/>
                <w:numId w:val="4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You use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linking words and phrases to connect ideas within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paragraphs</w:t>
            </w:r>
          </w:p>
        </w:tc>
        <w:tc>
          <w:tcPr>
            <w:tcW w:w="2970" w:type="dxa"/>
          </w:tcPr>
          <w:p w:rsidR="0026411D" w:rsidRPr="0042668E" w:rsidRDefault="007678C2" w:rsidP="0026411D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organize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ideas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and information in an attempted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paragraph structure that includes a sense of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an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introduction, body and conclusion</w:t>
            </w:r>
          </w:p>
          <w:p w:rsidR="007678C2" w:rsidRPr="0042668E" w:rsidRDefault="007678C2" w:rsidP="007678C2">
            <w:pPr>
              <w:pStyle w:val="ListParagraph"/>
              <w:ind w:left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7678C2" w:rsidP="0026411D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Grouping of ideas does not seem smooth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for example: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list-like, rambling, or repetitive)</w:t>
            </w:r>
          </w:p>
          <w:p w:rsidR="0026411D" w:rsidRPr="0042668E" w:rsidRDefault="0026411D" w:rsidP="003002F6">
            <w:p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7678C2" w:rsidP="0026411D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attempt to use some simple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linking words to connect ideas</w:t>
            </w:r>
          </w:p>
        </w:tc>
        <w:tc>
          <w:tcPr>
            <w:tcW w:w="2520" w:type="dxa"/>
          </w:tcPr>
          <w:p w:rsidR="0026411D" w:rsidRPr="0042668E" w:rsidRDefault="007678C2" w:rsidP="0026411D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do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not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organize ideas and information in the correct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paragraph structure and/or a missing introduction, body, or conclusion</w:t>
            </w:r>
          </w:p>
          <w:p w:rsidR="0026411D" w:rsidRPr="0042668E" w:rsidRDefault="007678C2" w:rsidP="0026411D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do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not group related information together</w:t>
            </w:r>
          </w:p>
          <w:p w:rsidR="0026411D" w:rsidRPr="0042668E" w:rsidRDefault="0026411D" w:rsidP="003002F6">
            <w:pPr>
              <w:pStyle w:val="ListParagraph"/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7678C2" w:rsidP="0026411D">
            <w:pPr>
              <w:pStyle w:val="ListParagraph"/>
              <w:numPr>
                <w:ilvl w:val="0"/>
                <w:numId w:val="3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There are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no linking words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in your writing</w:t>
            </w:r>
          </w:p>
        </w:tc>
        <w:tc>
          <w:tcPr>
            <w:tcW w:w="1800" w:type="dxa"/>
          </w:tcPr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______________</w:t>
            </w:r>
          </w:p>
        </w:tc>
      </w:tr>
      <w:tr w:rsidR="0026411D" w:rsidRPr="0042668E" w:rsidTr="0042668E">
        <w:trPr>
          <w:cnfStyle w:val="000000100000"/>
          <w:trHeight w:val="1509"/>
        </w:trPr>
        <w:tc>
          <w:tcPr>
            <w:cnfStyle w:val="001000000000"/>
            <w:tcW w:w="1350" w:type="dxa"/>
          </w:tcPr>
          <w:p w:rsidR="0026411D" w:rsidRPr="0042668E" w:rsidRDefault="0026411D" w:rsidP="003002F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</w:p>
          <w:p w:rsidR="0026411D" w:rsidRPr="0042668E" w:rsidRDefault="0026411D" w:rsidP="003002F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Support/ Evidence</w:t>
            </w:r>
          </w:p>
          <w:p w:rsidR="0026411D" w:rsidRPr="0042668E" w:rsidRDefault="0026411D" w:rsidP="003002F6">
            <w:pP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70" w:type="dxa"/>
          </w:tcPr>
          <w:p w:rsidR="0026411D" w:rsidRPr="0042668E" w:rsidRDefault="00CE2979" w:rsidP="0026411D">
            <w:pPr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uses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important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text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to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support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main idea accurately</w:t>
            </w:r>
          </w:p>
          <w:p w:rsidR="0042668E" w:rsidRPr="0042668E" w:rsidRDefault="0042668E" w:rsidP="0042668E">
            <w:pPr>
              <w:ind w:left="288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Uses credible and </w:t>
            </w:r>
            <w:r w:rsidR="00CE2979"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many different</w:t>
            </w:r>
            <w:r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sources</w:t>
            </w:r>
          </w:p>
          <w:p w:rsidR="0026411D" w:rsidRPr="0042668E" w:rsidRDefault="0026411D" w:rsidP="003002F6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CE2979" w:rsidP="00CE2979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about the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topic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includes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facts, definitions, concrete details, quotations, or other information and examples</w:t>
            </w:r>
          </w:p>
        </w:tc>
        <w:tc>
          <w:tcPr>
            <w:tcW w:w="2970" w:type="dxa"/>
          </w:tcPr>
          <w:p w:rsidR="0026411D" w:rsidRPr="0042668E" w:rsidRDefault="0042668E" w:rsidP="003002F6">
            <w:pPr>
              <w:pStyle w:val="ListParagraph"/>
              <w:numPr>
                <w:ilvl w:val="0"/>
                <w:numId w:val="1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 uses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plenty of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text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to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support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main idea accurately</w:t>
            </w:r>
          </w:p>
          <w:p w:rsidR="0042668E" w:rsidRPr="0042668E" w:rsidRDefault="0042668E" w:rsidP="0042668E">
            <w:pPr>
              <w:pStyle w:val="ListParagraph"/>
              <w:ind w:left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pStyle w:val="ListParagraph"/>
              <w:numPr>
                <w:ilvl w:val="0"/>
                <w:numId w:val="1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Uses credible sources </w:t>
            </w:r>
          </w:p>
          <w:p w:rsidR="0026411D" w:rsidRPr="0042668E" w:rsidRDefault="0026411D" w:rsidP="003002F6">
            <w:pPr>
              <w:pStyle w:val="ListParagraph"/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CE2979" w:rsidP="003002F6">
            <w:pPr>
              <w:pStyle w:val="ListParagraph"/>
              <w:numPr>
                <w:ilvl w:val="0"/>
                <w:numId w:val="1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 about the topic includes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facts, definitions, concrete details, quotations, or other information and examples</w:t>
            </w:r>
          </w:p>
        </w:tc>
        <w:tc>
          <w:tcPr>
            <w:tcW w:w="2970" w:type="dxa"/>
          </w:tcPr>
          <w:p w:rsidR="0026411D" w:rsidRPr="0042668E" w:rsidRDefault="0042668E" w:rsidP="003002F6">
            <w:pPr>
              <w:pStyle w:val="ListParagraph"/>
              <w:numPr>
                <w:ilvl w:val="0"/>
                <w:numId w:val="1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 uses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mostly relevant text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to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support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your main idea but it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may lack evidence and/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might not be accurate</w:t>
            </w:r>
          </w:p>
          <w:p w:rsidR="0042668E" w:rsidRPr="0042668E" w:rsidRDefault="0042668E" w:rsidP="0042668E">
            <w:pPr>
              <w:pStyle w:val="ListParagraph"/>
              <w:ind w:left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pStyle w:val="ListParagraph"/>
              <w:numPr>
                <w:ilvl w:val="0"/>
                <w:numId w:val="1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Uses </w:t>
            </w:r>
            <w:r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mostly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credible sources</w:t>
            </w:r>
          </w:p>
          <w:p w:rsidR="0026411D" w:rsidRPr="0042668E" w:rsidRDefault="0026411D" w:rsidP="003002F6">
            <w:pPr>
              <w:pStyle w:val="ListParagraph"/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42668E" w:rsidP="0042668E">
            <w:pPr>
              <w:pStyle w:val="ListParagraph"/>
              <w:numPr>
                <w:ilvl w:val="0"/>
                <w:numId w:val="1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 about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the topic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includes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="0026411D"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limited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facts, definitions, concrete details, quotations, or other information and examples</w:t>
            </w:r>
          </w:p>
        </w:tc>
        <w:tc>
          <w:tcPr>
            <w:tcW w:w="2520" w:type="dxa"/>
          </w:tcPr>
          <w:p w:rsidR="0026411D" w:rsidRPr="0042668E" w:rsidRDefault="0042668E" w:rsidP="003002F6">
            <w:pPr>
              <w:pStyle w:val="ListParagraph"/>
              <w:numPr>
                <w:ilvl w:val="0"/>
                <w:numId w:val="1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 does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not use relevant or sufficient text support from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resources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accurately</w:t>
            </w:r>
          </w:p>
          <w:p w:rsidR="0026411D" w:rsidRPr="0042668E" w:rsidRDefault="0026411D" w:rsidP="003002F6">
            <w:p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26411D" w:rsidP="003002F6">
            <w:pPr>
              <w:pStyle w:val="ListParagraph"/>
              <w:numPr>
                <w:ilvl w:val="0"/>
                <w:numId w:val="1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Uses </w:t>
            </w:r>
            <w:r w:rsidRPr="0042668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few to no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credible sources</w:t>
            </w:r>
          </w:p>
          <w:p w:rsidR="0026411D" w:rsidRPr="0042668E" w:rsidRDefault="0026411D" w:rsidP="003002F6">
            <w:p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42668E" w:rsidP="0042668E">
            <w:pPr>
              <w:pStyle w:val="ListParagraph"/>
              <w:numPr>
                <w:ilvl w:val="0"/>
                <w:numId w:val="1"/>
              </w:numPr>
              <w:ind w:left="162" w:hanging="162"/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 d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oes not support 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your main idea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with facts, details, and/or reasons</w:t>
            </w:r>
          </w:p>
        </w:tc>
        <w:tc>
          <w:tcPr>
            <w:tcW w:w="1800" w:type="dxa"/>
          </w:tcPr>
          <w:p w:rsidR="0042668E" w:rsidRDefault="0042668E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cnfStyle w:val="0000001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______________</w:t>
            </w:r>
          </w:p>
        </w:tc>
      </w:tr>
      <w:tr w:rsidR="0026411D" w:rsidRPr="0042668E" w:rsidTr="0042668E">
        <w:trPr>
          <w:trHeight w:val="1509"/>
        </w:trPr>
        <w:tc>
          <w:tcPr>
            <w:cnfStyle w:val="001000000000"/>
            <w:tcW w:w="1350" w:type="dxa"/>
          </w:tcPr>
          <w:p w:rsidR="0026411D" w:rsidRPr="0042668E" w:rsidRDefault="0026411D" w:rsidP="003002F6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9"/>
                <w:szCs w:val="19"/>
              </w:rPr>
            </w:pPr>
          </w:p>
          <w:p w:rsidR="0026411D" w:rsidRPr="0042668E" w:rsidRDefault="0026411D" w:rsidP="003002F6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Language</w:t>
            </w:r>
          </w:p>
          <w:p w:rsidR="0026411D" w:rsidRPr="0042668E" w:rsidRDefault="0026411D" w:rsidP="0026411D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9"/>
                <w:szCs w:val="19"/>
              </w:rPr>
            </w:pPr>
          </w:p>
        </w:tc>
        <w:tc>
          <w:tcPr>
            <w:tcW w:w="2970" w:type="dxa"/>
          </w:tcPr>
          <w:p w:rsidR="0026411D" w:rsidRPr="0042668E" w:rsidRDefault="0042668E" w:rsidP="0026411D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use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P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many different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sentence structures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/lengths</w:t>
            </w:r>
          </w:p>
          <w:p w:rsidR="0026411D" w:rsidRPr="0042668E" w:rsidRDefault="0042668E" w:rsidP="0026411D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 shows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creativity when using conventions (grammar, punctuation, capitalization, and spelling) </w:t>
            </w:r>
          </w:p>
          <w:p w:rsidR="0026411D" w:rsidRPr="0042668E" w:rsidRDefault="0042668E" w:rsidP="0026411D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l</w:t>
            </w:r>
            <w:r w:rsidR="00E862B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ink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ideas within categories of information using words and phrases (e.g., another, for example, al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so, because) </w:t>
            </w:r>
          </w:p>
          <w:p w:rsidR="0026411D" w:rsidRPr="0042668E" w:rsidRDefault="00E862B1" w:rsidP="00E862B1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In your writing you include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specific vocabulary accurately 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that goes along with your topic</w:t>
            </w:r>
          </w:p>
        </w:tc>
        <w:tc>
          <w:tcPr>
            <w:tcW w:w="2970" w:type="dxa"/>
          </w:tcPr>
          <w:p w:rsidR="0026411D" w:rsidRPr="0042668E" w:rsidRDefault="00E862B1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You use </w:t>
            </w:r>
            <w:r w:rsidRP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correct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sentence structures</w:t>
            </w:r>
          </w:p>
          <w:p w:rsidR="0026411D" w:rsidRPr="0042668E" w:rsidRDefault="00E862B1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 uses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grade level appropriate conventions; errors are 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small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and do not 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get in the way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with the readability</w:t>
            </w:r>
          </w:p>
          <w:p w:rsidR="0026411D" w:rsidRPr="0042668E" w:rsidRDefault="00E862B1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link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ideas within categories of information using words and phrases (e.g., another, for example, also, because)</w:t>
            </w:r>
          </w:p>
          <w:p w:rsidR="0026411D" w:rsidRPr="0042668E" w:rsidRDefault="00E862B1" w:rsidP="00E862B1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In your writing you include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language and 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vocabulary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about your topic correctly</w:t>
            </w:r>
          </w:p>
        </w:tc>
        <w:tc>
          <w:tcPr>
            <w:tcW w:w="2970" w:type="dxa"/>
          </w:tcPr>
          <w:p w:rsidR="0026411D" w:rsidRPr="0042668E" w:rsidRDefault="00E862B1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use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="0026411D" w:rsidRP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some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repetitive yet correct sentence structure</w:t>
            </w:r>
          </w:p>
          <w:p w:rsidR="0026411D" w:rsidRPr="0042668E" w:rsidRDefault="00E862B1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Your writing uses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="0026411D" w:rsidRP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some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grade level appropriate conventions, but errors may 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get in the way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of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the readability</w:t>
            </w:r>
          </w:p>
          <w:p w:rsidR="0026411D" w:rsidRPr="0042668E" w:rsidRDefault="00E862B1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You l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inks ideas within categories of information using words and phrases (e.g., another, for example, also, because) but minimally and/or inaccurately</w:t>
            </w:r>
          </w:p>
          <w:p w:rsidR="0026411D" w:rsidRPr="0042668E" w:rsidRDefault="0026411D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Utilizes some precise language and/or domain-specific vocabulary but minimally and/or inaccurately</w:t>
            </w:r>
          </w:p>
        </w:tc>
        <w:tc>
          <w:tcPr>
            <w:tcW w:w="2520" w:type="dxa"/>
          </w:tcPr>
          <w:p w:rsidR="0026411D" w:rsidRPr="0042668E" w:rsidRDefault="0026411D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Does </w:t>
            </w:r>
            <w:r w:rsidRP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not </w:t>
            </w:r>
            <w:r w:rsid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show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="00E862B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correct sentence structure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:rsidR="0026411D" w:rsidRPr="0042668E" w:rsidRDefault="0026411D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Demonstrates </w:t>
            </w:r>
            <w:r w:rsidR="00E862B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little to no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understanding of grade level conventions, and errors </w:t>
            </w:r>
            <w:r w:rsidR="00E862B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get in the way of</w:t>
            </w: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the readability</w:t>
            </w:r>
          </w:p>
          <w:p w:rsidR="0026411D" w:rsidRPr="0042668E" w:rsidRDefault="00E862B1" w:rsidP="0026411D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You </w:t>
            </w:r>
            <w:r w:rsidRP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do</w:t>
            </w:r>
            <w:r w:rsidR="0026411D" w:rsidRP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 not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link ideas within categories of information using words and phrases (e.g., another, for example, also, because)</w:t>
            </w:r>
          </w:p>
          <w:p w:rsidR="0026411D" w:rsidRPr="0042668E" w:rsidRDefault="00E862B1" w:rsidP="0026411D">
            <w:pPr>
              <w:numPr>
                <w:ilvl w:val="0"/>
                <w:numId w:val="2"/>
              </w:numPr>
              <w:ind w:left="162" w:hanging="162"/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You </w:t>
            </w:r>
            <w:r w:rsidRP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do</w:t>
            </w:r>
            <w:r w:rsidR="0026411D" w:rsidRPr="00E862B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 not</w:t>
            </w:r>
            <w:r w:rsidR="0026411D"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utilize precise language or domain-specific vocabulary </w:t>
            </w:r>
          </w:p>
        </w:tc>
        <w:tc>
          <w:tcPr>
            <w:tcW w:w="1800" w:type="dxa"/>
          </w:tcPr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42668E" w:rsidRDefault="0042668E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6411D" w:rsidRPr="0042668E" w:rsidRDefault="0026411D" w:rsidP="0026411D">
            <w:pPr>
              <w:cnfStyle w:val="00000000000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2668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______________</w:t>
            </w:r>
          </w:p>
        </w:tc>
      </w:tr>
    </w:tbl>
    <w:p w:rsidR="0026411D" w:rsidRDefault="0026411D" w:rsidP="002641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247" w:rsidRDefault="0026411D" w:rsidP="0026411D">
      <w:pPr>
        <w:spacing w:after="0" w:line="240" w:lineRule="auto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________________</w:t>
      </w:r>
    </w:p>
    <w:sectPr w:rsidR="00482247" w:rsidSect="0026411D">
      <w:pgSz w:w="15840" w:h="12240" w:orient="landscape"/>
      <w:pgMar w:top="72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9FA"/>
    <w:multiLevelType w:val="hybridMultilevel"/>
    <w:tmpl w:val="7FF44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3D7"/>
    <w:multiLevelType w:val="hybridMultilevel"/>
    <w:tmpl w:val="92EE1E3C"/>
    <w:lvl w:ilvl="0" w:tplc="66AC407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B3226CA"/>
    <w:multiLevelType w:val="hybridMultilevel"/>
    <w:tmpl w:val="912E0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00072"/>
    <w:multiLevelType w:val="hybridMultilevel"/>
    <w:tmpl w:val="6DC48ABE"/>
    <w:lvl w:ilvl="0" w:tplc="D14CEDF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C778A"/>
    <w:multiLevelType w:val="hybridMultilevel"/>
    <w:tmpl w:val="57F00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F09B5"/>
    <w:multiLevelType w:val="hybridMultilevel"/>
    <w:tmpl w:val="E11EFFA4"/>
    <w:lvl w:ilvl="0" w:tplc="3902828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A3318"/>
    <w:multiLevelType w:val="hybridMultilevel"/>
    <w:tmpl w:val="D3AC1188"/>
    <w:lvl w:ilvl="0" w:tplc="39028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74284"/>
    <w:multiLevelType w:val="hybridMultilevel"/>
    <w:tmpl w:val="E82C90DC"/>
    <w:lvl w:ilvl="0" w:tplc="597A2A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11D"/>
    <w:rsid w:val="0026411D"/>
    <w:rsid w:val="0042668E"/>
    <w:rsid w:val="00470437"/>
    <w:rsid w:val="00550167"/>
    <w:rsid w:val="006E34FC"/>
    <w:rsid w:val="00712BCF"/>
    <w:rsid w:val="007678C2"/>
    <w:rsid w:val="0079406B"/>
    <w:rsid w:val="008F11C9"/>
    <w:rsid w:val="00C825E8"/>
    <w:rsid w:val="00CE2979"/>
    <w:rsid w:val="00D57C21"/>
    <w:rsid w:val="00E8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1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11D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4266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4266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2013-05-23T19:35:00Z</dcterms:created>
  <dcterms:modified xsi:type="dcterms:W3CDTF">2013-05-23T19:35:00Z</dcterms:modified>
</cp:coreProperties>
</file>