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D5" w:rsidRPr="007D1DC4" w:rsidRDefault="007D1DC4" w:rsidP="007D1DC4">
      <w:pPr>
        <w:pStyle w:val="NoSpacing"/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  <w:u w:val="single"/>
        </w:rPr>
        <w:t>North Carolina History Fair Student Checklist</w:t>
      </w:r>
    </w:p>
    <w:p w:rsidR="007D1DC4" w:rsidRPr="007D1DC4" w:rsidRDefault="007D1DC4" w:rsidP="007D1DC4">
      <w:pPr>
        <w:pStyle w:val="NoSpacing"/>
        <w:rPr>
          <w:rFonts w:ascii="Comic Sans MS" w:hAnsi="Comic Sans MS"/>
          <w:sz w:val="24"/>
          <w:szCs w:val="24"/>
        </w:rPr>
      </w:pP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information provides an exact and true account of a North Carolina person, place, or event.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can explain and answer questions about my project.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at least 5 different sources for my research and cited them on a works cited page.  Information I cited includes, quotes, pictures, and any information that is not my own.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created a visual presentation that clearly displays information pertaining to my project.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visual is appealing and attractive.</w:t>
      </w:r>
    </w:p>
    <w:p w:rsid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my own words when presenting my information orally and visually.</w:t>
      </w: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B15B48" w:rsidRDefault="00B15B48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B15B48" w:rsidRDefault="00B15B48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B15B48" w:rsidRDefault="00B15B48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Pr="007D1DC4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  <w:u w:val="single"/>
        </w:rPr>
        <w:t>North Carolina History Fair Student Checklist</w:t>
      </w:r>
    </w:p>
    <w:p w:rsidR="00E9337A" w:rsidRPr="007D1DC4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information provides an exact and true account of a North Carolina person, place, or event.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can explain and answer questions about my project.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at least 5 different sources for my research and cited them on a works cited page.  Information I cited includes, quotes, pictures, and any information that is not my own.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created a visual presentation that clearly displays information pertaining to my project.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visual is appealing and attractive.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my own words when presenting my information orally and visually.</w:t>
      </w:r>
    </w:p>
    <w:p w:rsidR="00E9337A" w:rsidRPr="007D1DC4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sectPr w:rsidR="00E9337A" w:rsidRPr="007D1DC4" w:rsidSect="007D1D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25B0"/>
    <w:multiLevelType w:val="hybridMultilevel"/>
    <w:tmpl w:val="3706512A"/>
    <w:lvl w:ilvl="0" w:tplc="1324C5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D1DC4"/>
    <w:rsid w:val="006832D6"/>
    <w:rsid w:val="007101EA"/>
    <w:rsid w:val="007A12C7"/>
    <w:rsid w:val="007D1DC4"/>
    <w:rsid w:val="0087370A"/>
    <w:rsid w:val="009C552A"/>
    <w:rsid w:val="009E467F"/>
    <w:rsid w:val="00A949AA"/>
    <w:rsid w:val="00B15B48"/>
    <w:rsid w:val="00E35681"/>
    <w:rsid w:val="00E9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4</DocSecurity>
  <Lines>8</Lines>
  <Paragraphs>2</Paragraphs>
  <ScaleCrop>false</ScaleCrop>
  <Company>Wake County Schools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2013-05-23T17:56:00Z</dcterms:created>
  <dcterms:modified xsi:type="dcterms:W3CDTF">2013-05-23T17:56:00Z</dcterms:modified>
</cp:coreProperties>
</file>